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24" w:rsidRDefault="00655624">
      <w:r>
        <w:tab/>
      </w:r>
      <w:r>
        <w:tab/>
      </w:r>
      <w:r>
        <w:tab/>
      </w:r>
      <w:r>
        <w:tab/>
      </w:r>
      <w:r>
        <w:tab/>
        <w:t>MERT SPOT</w:t>
      </w:r>
    </w:p>
    <w:p w:rsidR="00655624" w:rsidRDefault="00655624">
      <w:r>
        <w:t>İZMİRİN TÜM İLÇELERİNDEN BİZE ULAŞABİLİRSİNİZ-HER TÜRLÜ EV EŞYALARINIZ –BUZDOLABI-ÇAMAŞIR MAKİNESİ-LED TV-YATAK ODASI TAKIMI-OTURMA GRUBU-KOLTUK TAKIMI-DERİN DONDURUCU-OFİS MALZEMELERİ-ENDÜSTRİYEL MUTFAK EKİPMANLARI-TV-LAPTOP –BİLGİSİYAR</w:t>
      </w:r>
    </w:p>
    <w:p w:rsidR="00655624" w:rsidRDefault="00655624">
      <w:r>
        <w:tab/>
      </w:r>
      <w:r>
        <w:tab/>
      </w:r>
      <w:r>
        <w:tab/>
      </w:r>
      <w:r>
        <w:tab/>
      </w:r>
      <w:r>
        <w:tab/>
      </w:r>
    </w:p>
    <w:sectPr w:rsidR="0065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5624"/>
    <w:rsid w:val="0065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2019-11-23T22:31:00Z</dcterms:created>
  <dcterms:modified xsi:type="dcterms:W3CDTF">2019-11-23T22:34:00Z</dcterms:modified>
</cp:coreProperties>
</file>